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KEEP AT HOME!!</w:t>
      </w: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Science Fair Timeline and Rubric</w:t>
      </w:r>
      <w:r>
        <w:rPr>
          <w:rFonts w:ascii="Times New Roman" w:hAnsi="Times New Roman" w:cs="Times New Roman"/>
          <w:b/>
          <w:sz w:val="24"/>
        </w:rPr>
        <w:br/>
        <w:t>Fifth Grade</w:t>
      </w:r>
    </w:p>
    <w:tbl>
      <w:tblPr>
        <w:tblStyle w:val="TableGrid"/>
        <w:tblpPr w:leftFromText="180" w:rightFromText="180" w:vertAnchor="page" w:horzAnchor="margin" w:tblpXSpec="center" w:tblpY="2326"/>
        <w:tblW w:w="0" w:type="auto"/>
        <w:tblLook w:val="04A0" w:firstRow="1" w:lastRow="0" w:firstColumn="1" w:lastColumn="0" w:noHBand="0" w:noVBand="1"/>
      </w:tblPr>
      <w:tblGrid>
        <w:gridCol w:w="2515"/>
        <w:gridCol w:w="4230"/>
        <w:gridCol w:w="1350"/>
        <w:gridCol w:w="1255"/>
      </w:tblGrid>
      <w:tr w:rsidR="000E5AB3" w:rsidTr="000E5AB3">
        <w:tc>
          <w:tcPr>
            <w:tcW w:w="2515" w:type="dxa"/>
            <w:vAlign w:val="center"/>
          </w:tcPr>
          <w:p w:rsidR="000E5AB3" w:rsidRPr="00FB32C1" w:rsidRDefault="000E5AB3" w:rsidP="000E5A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2C1">
              <w:rPr>
                <w:rFonts w:ascii="Times New Roman" w:hAnsi="Times New Roman" w:cs="Times New Roman"/>
                <w:b/>
                <w:sz w:val="24"/>
              </w:rPr>
              <w:t>Due Date</w:t>
            </w:r>
          </w:p>
        </w:tc>
        <w:tc>
          <w:tcPr>
            <w:tcW w:w="4230" w:type="dxa"/>
            <w:vAlign w:val="center"/>
          </w:tcPr>
          <w:p w:rsidR="000E5AB3" w:rsidRPr="00FB32C1" w:rsidRDefault="000E5AB3" w:rsidP="000E5A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2C1">
              <w:rPr>
                <w:rFonts w:ascii="Times New Roman" w:hAnsi="Times New Roman" w:cs="Times New Roman"/>
                <w:b/>
                <w:sz w:val="24"/>
              </w:rPr>
              <w:t>Assignment</w:t>
            </w:r>
          </w:p>
        </w:tc>
        <w:tc>
          <w:tcPr>
            <w:tcW w:w="1350" w:type="dxa"/>
            <w:vAlign w:val="center"/>
          </w:tcPr>
          <w:p w:rsidR="000E5AB3" w:rsidRPr="00FB32C1" w:rsidRDefault="000E5AB3" w:rsidP="000E5A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2C1">
              <w:rPr>
                <w:rFonts w:ascii="Times New Roman" w:hAnsi="Times New Roman" w:cs="Times New Roman"/>
                <w:b/>
                <w:sz w:val="24"/>
              </w:rPr>
              <w:t>Points Possible</w:t>
            </w:r>
          </w:p>
        </w:tc>
        <w:tc>
          <w:tcPr>
            <w:tcW w:w="1255" w:type="dxa"/>
            <w:vAlign w:val="center"/>
          </w:tcPr>
          <w:p w:rsidR="000E5AB3" w:rsidRPr="00FB32C1" w:rsidRDefault="000E5AB3" w:rsidP="000E5A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2C1">
              <w:rPr>
                <w:rFonts w:ascii="Times New Roman" w:hAnsi="Times New Roman" w:cs="Times New Roman"/>
                <w:b/>
                <w:sz w:val="24"/>
              </w:rPr>
              <w:t>Points Earned</w:t>
            </w: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341AC7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November 14</w:t>
            </w:r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 Fair info Packet sent home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/ A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/ A</w:t>
            </w: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341AC7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November 14</w:t>
            </w:r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Science Fair Timeline sent home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/ A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/ A</w:t>
            </w: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</w:t>
            </w:r>
            <w:r w:rsidR="007B2C30">
              <w:rPr>
                <w:rFonts w:ascii="Times New Roman" w:hAnsi="Times New Roman" w:cs="Times New Roman"/>
                <w:sz w:val="24"/>
              </w:rPr>
              <w:t>January 10</w:t>
            </w:r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Title and Purpose due</w:t>
            </w:r>
            <w:r>
              <w:rPr>
                <w:rFonts w:ascii="Times New Roman" w:hAnsi="Times New Roman" w:cs="Times New Roman"/>
                <w:sz w:val="24"/>
              </w:rPr>
              <w:br/>
              <w:t>(your purpose MUST be in the form of a testable question)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points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7B2C30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January 17</w:t>
            </w:r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 and Hypothesis due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points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7B2C30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January 22</w:t>
            </w:r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Materials and Procedures due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points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7B2C30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January 22</w:t>
            </w:r>
            <w:r w:rsidR="000E5AB3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Experimentation Period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/ A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/ A</w:t>
            </w: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7B2C30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January </w:t>
            </w:r>
            <w:r w:rsidR="00341A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341A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Results (data) and Conclusion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points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AB3" w:rsidTr="000E5AB3">
        <w:tc>
          <w:tcPr>
            <w:tcW w:w="2515" w:type="dxa"/>
            <w:vAlign w:val="center"/>
          </w:tcPr>
          <w:p w:rsidR="000E5AB3" w:rsidRDefault="007B2C30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February 7</w:t>
            </w:r>
            <w:bookmarkStart w:id="0" w:name="_GoBack"/>
            <w:bookmarkEnd w:id="0"/>
          </w:p>
        </w:tc>
        <w:tc>
          <w:tcPr>
            <w:tcW w:w="423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 SCIENCE FAIR PROJECT BOARD DUE! (see example provided on the back of this sheet)</w:t>
            </w:r>
          </w:p>
        </w:tc>
        <w:tc>
          <w:tcPr>
            <w:tcW w:w="1350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points</w:t>
            </w:r>
          </w:p>
        </w:tc>
        <w:tc>
          <w:tcPr>
            <w:tcW w:w="1255" w:type="dxa"/>
            <w:vAlign w:val="center"/>
          </w:tcPr>
          <w:p w:rsidR="000E5AB3" w:rsidRDefault="000E5AB3" w:rsidP="000E5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7BB2" w:rsidRDefault="00BB7BB2" w:rsidP="000E5AB3">
      <w:pPr>
        <w:jc w:val="center"/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br/>
      </w: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0E5AB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5AB3" w:rsidRDefault="000E5AB3" w:rsidP="00341AC7"/>
    <w:sectPr w:rsidR="000E5AB3" w:rsidSect="000E5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3"/>
    <w:rsid w:val="000E5AB3"/>
    <w:rsid w:val="00341AC7"/>
    <w:rsid w:val="007B2C30"/>
    <w:rsid w:val="009F618B"/>
    <w:rsid w:val="00BB1048"/>
    <w:rsid w:val="00B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DD29"/>
  <w15:chartTrackingRefBased/>
  <w15:docId w15:val="{55025632-71CA-4BD6-AF98-F33F2D4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J. Eberius</dc:creator>
  <cp:keywords/>
  <dc:description/>
  <cp:lastModifiedBy>Carson Parks</cp:lastModifiedBy>
  <cp:revision>3</cp:revision>
  <dcterms:created xsi:type="dcterms:W3CDTF">2020-01-06T12:32:00Z</dcterms:created>
  <dcterms:modified xsi:type="dcterms:W3CDTF">2020-01-06T12:33:00Z</dcterms:modified>
</cp:coreProperties>
</file>